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863"/>
        <w:gridCol w:w="10879"/>
      </w:tblGrid>
      <w:tr w:rsidR="00760D5C" w:rsidRPr="00760D5C" w:rsidTr="00DB5623">
        <w:trPr>
          <w:trHeight w:val="372"/>
        </w:trPr>
        <w:tc>
          <w:tcPr>
            <w:tcW w:w="3863" w:type="dxa"/>
            <w:vAlign w:val="center"/>
          </w:tcPr>
          <w:p w:rsidR="00760D5C" w:rsidRPr="00760D5C" w:rsidRDefault="00760D5C" w:rsidP="00DB5623">
            <w:pPr>
              <w:tabs>
                <w:tab w:val="left" w:pos="4140"/>
              </w:tabs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0D5C">
              <w:rPr>
                <w:rFonts w:ascii="Century Gothic" w:hAnsi="Century Gothic" w:cs="Arial"/>
                <w:b/>
                <w:sz w:val="20"/>
                <w:szCs w:val="20"/>
              </w:rPr>
              <w:t>Nombre del Puesto:</w:t>
            </w:r>
          </w:p>
        </w:tc>
        <w:tc>
          <w:tcPr>
            <w:tcW w:w="10879" w:type="dxa"/>
          </w:tcPr>
          <w:p w:rsidR="00760D5C" w:rsidRPr="00760D5C" w:rsidRDefault="00760D5C" w:rsidP="00540FEF">
            <w:pPr>
              <w:tabs>
                <w:tab w:val="left" w:pos="414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60D5C" w:rsidRPr="00760D5C" w:rsidTr="0031456C">
        <w:trPr>
          <w:trHeight w:val="433"/>
        </w:trPr>
        <w:tc>
          <w:tcPr>
            <w:tcW w:w="3863" w:type="dxa"/>
            <w:vAlign w:val="center"/>
          </w:tcPr>
          <w:p w:rsidR="00760D5C" w:rsidRPr="00760D5C" w:rsidRDefault="00760D5C" w:rsidP="00DB5623">
            <w:pPr>
              <w:tabs>
                <w:tab w:val="left" w:pos="4140"/>
              </w:tabs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0D5C">
              <w:rPr>
                <w:rFonts w:ascii="Century Gothic" w:hAnsi="Century Gothic" w:cs="Arial"/>
                <w:b/>
                <w:sz w:val="20"/>
                <w:szCs w:val="20"/>
              </w:rPr>
              <w:t>Fecha:</w:t>
            </w:r>
          </w:p>
        </w:tc>
        <w:tc>
          <w:tcPr>
            <w:tcW w:w="10879" w:type="dxa"/>
            <w:vAlign w:val="center"/>
          </w:tcPr>
          <w:p w:rsidR="00760D5C" w:rsidRPr="00760D5C" w:rsidRDefault="00760D5C" w:rsidP="00540FEF">
            <w:pPr>
              <w:tabs>
                <w:tab w:val="left" w:pos="414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:rsidR="00760D5C" w:rsidRPr="007051B4" w:rsidRDefault="00760D5C" w:rsidP="00E54EE9">
      <w:pPr>
        <w:tabs>
          <w:tab w:val="left" w:pos="4140"/>
        </w:tabs>
        <w:rPr>
          <w:rFonts w:ascii="Century Gothic" w:hAnsi="Century Gothic" w:cs="Arial"/>
          <w:b/>
          <w:sz w:val="14"/>
          <w:szCs w:val="20"/>
        </w:rPr>
      </w:pPr>
    </w:p>
    <w:p w:rsidR="00760D5C" w:rsidRDefault="00760D5C" w:rsidP="00E54EE9">
      <w:pPr>
        <w:tabs>
          <w:tab w:val="left" w:pos="4140"/>
        </w:tabs>
        <w:rPr>
          <w:rFonts w:ascii="Century Gothic" w:hAnsi="Century Gothic"/>
          <w:bCs/>
          <w:sz w:val="18"/>
          <w:szCs w:val="14"/>
        </w:rPr>
      </w:pPr>
      <w:r w:rsidRPr="00760D5C">
        <w:rPr>
          <w:rFonts w:ascii="Century Gothic" w:hAnsi="Century Gothic"/>
          <w:bCs/>
          <w:sz w:val="20"/>
          <w:szCs w:val="14"/>
        </w:rPr>
        <w:t>Instrucciones:</w:t>
      </w:r>
      <w:r w:rsidR="000467BF">
        <w:rPr>
          <w:rFonts w:ascii="Century Gothic" w:hAnsi="Century Gothic"/>
          <w:bCs/>
          <w:sz w:val="20"/>
          <w:szCs w:val="14"/>
        </w:rPr>
        <w:t xml:space="preserve"> El reclutador y jefe contratante, asignarán en consenso la calificación a cada candidato de la terna finalista, de acuerdo a lo siguiente:</w:t>
      </w:r>
      <w:r w:rsidRPr="00760D5C">
        <w:rPr>
          <w:rFonts w:ascii="Century Gothic" w:hAnsi="Century Gothic"/>
          <w:bCs/>
          <w:sz w:val="18"/>
          <w:szCs w:val="14"/>
        </w:rPr>
        <w:t> </w:t>
      </w:r>
    </w:p>
    <w:p w:rsidR="007051B4" w:rsidRPr="007051B4" w:rsidRDefault="007051B4" w:rsidP="00E54EE9">
      <w:pPr>
        <w:tabs>
          <w:tab w:val="left" w:pos="4140"/>
        </w:tabs>
        <w:rPr>
          <w:rFonts w:ascii="Century Gothic" w:hAnsi="Century Gothic"/>
          <w:bCs/>
          <w:sz w:val="6"/>
          <w:szCs w:val="14"/>
        </w:rPr>
      </w:pPr>
    </w:p>
    <w:tbl>
      <w:tblPr>
        <w:tblW w:w="147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3337"/>
        <w:gridCol w:w="3750"/>
        <w:gridCol w:w="3969"/>
      </w:tblGrid>
      <w:tr w:rsidR="00760D5C" w:rsidRPr="002A52DF" w:rsidTr="007051B4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="00760D5C" w:rsidRDefault="00E53329" w:rsidP="0000424E">
            <w:pPr>
              <w:jc w:val="center"/>
              <w:rPr>
                <w:rFonts w:ascii="Century Gothic" w:hAnsi="Century Gothic"/>
                <w:b/>
                <w:bCs/>
                <w:sz w:val="16"/>
                <w:szCs w:val="14"/>
              </w:rPr>
            </w:pPr>
            <w:r>
              <w:rPr>
                <w:rFonts w:ascii="Century Gothic" w:hAnsi="Century Gothic"/>
                <w:bCs/>
                <w:sz w:val="16"/>
                <w:szCs w:val="14"/>
              </w:rPr>
              <w:t>Alto</w:t>
            </w:r>
            <w:r w:rsidR="00CC40DD">
              <w:rPr>
                <w:rFonts w:ascii="Century Gothic" w:hAnsi="Century Gothic"/>
                <w:b/>
                <w:bCs/>
                <w:sz w:val="16"/>
                <w:szCs w:val="14"/>
              </w:rPr>
              <w:t xml:space="preserve"> </w:t>
            </w:r>
            <w:r w:rsidR="00CC40DD" w:rsidRPr="00CC40DD">
              <w:rPr>
                <w:rFonts w:ascii="Century Gothic" w:hAnsi="Century Gothic"/>
                <w:b/>
                <w:bCs/>
                <w:sz w:val="18"/>
                <w:szCs w:val="14"/>
                <w:u w:val="single"/>
              </w:rPr>
              <w:t>4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760D5C" w:rsidRDefault="00E53329" w:rsidP="0000424E">
            <w:pPr>
              <w:jc w:val="center"/>
              <w:rPr>
                <w:rFonts w:ascii="Century Gothic" w:hAnsi="Century Gothic"/>
                <w:b/>
                <w:bCs/>
                <w:sz w:val="16"/>
                <w:szCs w:val="14"/>
              </w:rPr>
            </w:pPr>
            <w:r>
              <w:rPr>
                <w:rFonts w:ascii="Century Gothic" w:hAnsi="Century Gothic"/>
                <w:bCs/>
                <w:sz w:val="16"/>
                <w:szCs w:val="14"/>
              </w:rPr>
              <w:t>Medio alto</w:t>
            </w:r>
            <w:r w:rsidR="00CC40DD">
              <w:rPr>
                <w:rFonts w:ascii="Century Gothic" w:hAnsi="Century Gothic"/>
                <w:b/>
                <w:bCs/>
                <w:sz w:val="16"/>
                <w:szCs w:val="14"/>
              </w:rPr>
              <w:t xml:space="preserve"> </w:t>
            </w:r>
            <w:r w:rsidR="00CC40DD" w:rsidRPr="00CC40DD">
              <w:rPr>
                <w:rFonts w:ascii="Century Gothic" w:hAnsi="Century Gothic"/>
                <w:b/>
                <w:bCs/>
                <w:sz w:val="18"/>
                <w:szCs w:val="14"/>
                <w:u w:val="single"/>
              </w:rPr>
              <w:t>3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760D5C" w:rsidRPr="00C53508" w:rsidRDefault="00E53329" w:rsidP="0000424E">
            <w:pPr>
              <w:jc w:val="center"/>
              <w:rPr>
                <w:rFonts w:ascii="Century Gothic" w:hAnsi="Century Gothic"/>
                <w:b/>
                <w:bCs/>
                <w:sz w:val="16"/>
                <w:szCs w:val="14"/>
              </w:rPr>
            </w:pPr>
            <w:r>
              <w:rPr>
                <w:rFonts w:ascii="Century Gothic" w:hAnsi="Century Gothic"/>
                <w:bCs/>
                <w:sz w:val="16"/>
                <w:szCs w:val="14"/>
              </w:rPr>
              <w:t xml:space="preserve">Medio bajo </w:t>
            </w:r>
            <w:r w:rsidR="00CC40DD">
              <w:rPr>
                <w:rFonts w:ascii="Century Gothic" w:hAnsi="Century Gothic"/>
                <w:b/>
                <w:bCs/>
                <w:sz w:val="16"/>
                <w:szCs w:val="14"/>
              </w:rPr>
              <w:t xml:space="preserve"> </w:t>
            </w:r>
            <w:r w:rsidR="00CC40DD" w:rsidRPr="00CC40DD">
              <w:rPr>
                <w:rFonts w:ascii="Century Gothic" w:hAnsi="Century Gothic"/>
                <w:b/>
                <w:bCs/>
                <w:sz w:val="18"/>
                <w:szCs w:val="14"/>
                <w:u w:val="single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60D5C" w:rsidRPr="00674D5F" w:rsidRDefault="00E53329" w:rsidP="0000424E">
            <w:pPr>
              <w:jc w:val="center"/>
              <w:rPr>
                <w:rFonts w:ascii="Century Gothic" w:hAnsi="Century Gothic"/>
                <w:b/>
                <w:bCs/>
                <w:sz w:val="16"/>
                <w:szCs w:val="14"/>
              </w:rPr>
            </w:pPr>
            <w:r>
              <w:rPr>
                <w:rFonts w:ascii="Century Gothic" w:hAnsi="Century Gothic"/>
                <w:bCs/>
                <w:sz w:val="16"/>
                <w:szCs w:val="14"/>
              </w:rPr>
              <w:t>Bajo</w:t>
            </w:r>
            <w:r w:rsidR="00CC40DD">
              <w:rPr>
                <w:rFonts w:ascii="Century Gothic" w:hAnsi="Century Gothic"/>
                <w:b/>
                <w:bCs/>
                <w:sz w:val="16"/>
                <w:szCs w:val="14"/>
              </w:rPr>
              <w:t xml:space="preserve"> </w:t>
            </w:r>
            <w:r w:rsidR="00CC40DD" w:rsidRPr="00CC40DD">
              <w:rPr>
                <w:rFonts w:ascii="Century Gothic" w:hAnsi="Century Gothic"/>
                <w:b/>
                <w:bCs/>
                <w:sz w:val="18"/>
                <w:szCs w:val="14"/>
                <w:u w:val="single"/>
              </w:rPr>
              <w:t>1</w:t>
            </w:r>
          </w:p>
        </w:tc>
      </w:tr>
    </w:tbl>
    <w:p w:rsidR="00760D5C" w:rsidRPr="00CC40DD" w:rsidRDefault="00760D5C" w:rsidP="00E54EE9">
      <w:pPr>
        <w:tabs>
          <w:tab w:val="left" w:pos="4140"/>
        </w:tabs>
        <w:rPr>
          <w:rFonts w:ascii="Century Gothic" w:hAnsi="Century Gothic" w:cs="Arial"/>
          <w:b/>
          <w:sz w:val="16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3433"/>
        <w:gridCol w:w="3756"/>
        <w:gridCol w:w="3584"/>
      </w:tblGrid>
      <w:tr w:rsidR="00841386" w:rsidRPr="00760D5C" w:rsidTr="00E53329">
        <w:trPr>
          <w:trHeight w:val="661"/>
        </w:trPr>
        <w:tc>
          <w:tcPr>
            <w:tcW w:w="3969" w:type="dxa"/>
            <w:vAlign w:val="center"/>
          </w:tcPr>
          <w:p w:rsidR="00841386" w:rsidRDefault="00841386" w:rsidP="00841386">
            <w:pPr>
              <w:tabs>
                <w:tab w:val="left" w:pos="4140"/>
              </w:tabs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60D5C">
              <w:rPr>
                <w:rFonts w:ascii="Century Gothic" w:hAnsi="Century Gothic"/>
                <w:b/>
                <w:bCs/>
                <w:sz w:val="22"/>
                <w:szCs w:val="22"/>
              </w:rPr>
              <w:t>Puntos a evaluar</w:t>
            </w:r>
          </w:p>
          <w:p w:rsidR="00841386" w:rsidRPr="00760D5C" w:rsidRDefault="00841386" w:rsidP="00841386">
            <w:pPr>
              <w:tabs>
                <w:tab w:val="left" w:pos="4140"/>
              </w:tabs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3433" w:type="dxa"/>
          </w:tcPr>
          <w:p w:rsidR="00841386" w:rsidRDefault="00841386" w:rsidP="00841386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Candidato 1</w:t>
            </w:r>
          </w:p>
          <w:p w:rsidR="00841386" w:rsidRDefault="00841386" w:rsidP="00841386">
            <w:pPr>
              <w:tabs>
                <w:tab w:val="left" w:pos="4140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841386" w:rsidRPr="00760D5C" w:rsidRDefault="00841386" w:rsidP="00841386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756" w:type="dxa"/>
          </w:tcPr>
          <w:p w:rsidR="00841386" w:rsidRDefault="00841386" w:rsidP="00841386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Candidato 2</w:t>
            </w:r>
          </w:p>
          <w:p w:rsidR="00841386" w:rsidRDefault="00841386" w:rsidP="00841386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841386" w:rsidRPr="00760D5C" w:rsidRDefault="00841386" w:rsidP="00841386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584" w:type="dxa"/>
          </w:tcPr>
          <w:p w:rsidR="00841386" w:rsidRDefault="00841386" w:rsidP="00841386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Candidato 3</w:t>
            </w:r>
          </w:p>
          <w:p w:rsidR="00841386" w:rsidRDefault="00841386" w:rsidP="00841386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841386" w:rsidRPr="00760D5C" w:rsidRDefault="00841386" w:rsidP="00841386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760D5C" w:rsidRPr="00760D5C" w:rsidTr="00E53329">
        <w:tc>
          <w:tcPr>
            <w:tcW w:w="3969" w:type="dxa"/>
            <w:vAlign w:val="center"/>
          </w:tcPr>
          <w:p w:rsidR="00760D5C" w:rsidRPr="00760D5C" w:rsidRDefault="00E53329" w:rsidP="007051B4">
            <w:pPr>
              <w:jc w:val="center"/>
              <w:rPr>
                <w:rFonts w:ascii="Century Gothic" w:hAnsi="Century Gothic"/>
                <w:bCs/>
                <w:sz w:val="20"/>
                <w:szCs w:val="14"/>
              </w:rPr>
            </w:pPr>
            <w:r>
              <w:rPr>
                <w:rFonts w:ascii="Century Gothic" w:hAnsi="Century Gothic"/>
                <w:bCs/>
                <w:sz w:val="20"/>
                <w:szCs w:val="14"/>
              </w:rPr>
              <w:t>M</w:t>
            </w:r>
            <w:r w:rsidR="000467BF" w:rsidRPr="00760D5C">
              <w:rPr>
                <w:rFonts w:ascii="Century Gothic" w:hAnsi="Century Gothic"/>
                <w:bCs/>
                <w:sz w:val="20"/>
                <w:szCs w:val="14"/>
              </w:rPr>
              <w:t>uestra interés en la posición</w:t>
            </w:r>
            <w:r>
              <w:rPr>
                <w:rFonts w:ascii="Century Gothic" w:hAnsi="Century Gothic"/>
                <w:bCs/>
                <w:sz w:val="20"/>
                <w:szCs w:val="14"/>
              </w:rPr>
              <w:t xml:space="preserve"> y las condiciones ofertadas.</w:t>
            </w:r>
          </w:p>
        </w:tc>
        <w:tc>
          <w:tcPr>
            <w:tcW w:w="3433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756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584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760D5C" w:rsidRPr="00760D5C" w:rsidTr="00E53329">
        <w:tc>
          <w:tcPr>
            <w:tcW w:w="3969" w:type="dxa"/>
            <w:vAlign w:val="center"/>
          </w:tcPr>
          <w:p w:rsidR="00760D5C" w:rsidRPr="00760D5C" w:rsidRDefault="00CD1C2C" w:rsidP="00E53329">
            <w:pPr>
              <w:jc w:val="center"/>
              <w:rPr>
                <w:rFonts w:ascii="Century Gothic" w:hAnsi="Century Gothic"/>
                <w:bCs/>
                <w:sz w:val="20"/>
                <w:szCs w:val="14"/>
              </w:rPr>
            </w:pPr>
            <w:r>
              <w:rPr>
                <w:rFonts w:ascii="Century Gothic" w:hAnsi="Century Gothic"/>
                <w:bCs/>
                <w:sz w:val="20"/>
                <w:szCs w:val="14"/>
              </w:rPr>
              <w:t>Sus competencias son compatibles con el perfil del puesto</w:t>
            </w:r>
          </w:p>
        </w:tc>
        <w:tc>
          <w:tcPr>
            <w:tcW w:w="3433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756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584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760D5C" w:rsidRPr="00760D5C" w:rsidTr="00E53329">
        <w:tc>
          <w:tcPr>
            <w:tcW w:w="3969" w:type="dxa"/>
            <w:vAlign w:val="center"/>
          </w:tcPr>
          <w:p w:rsidR="00760D5C" w:rsidRPr="00760D5C" w:rsidRDefault="00E53329" w:rsidP="00E53329">
            <w:pPr>
              <w:jc w:val="center"/>
              <w:rPr>
                <w:rFonts w:ascii="Century Gothic" w:hAnsi="Century Gothic"/>
                <w:bCs/>
                <w:sz w:val="20"/>
                <w:szCs w:val="14"/>
              </w:rPr>
            </w:pPr>
            <w:r w:rsidRPr="00760D5C">
              <w:rPr>
                <w:rFonts w:ascii="Century Gothic" w:hAnsi="Century Gothic"/>
                <w:bCs/>
                <w:sz w:val="20"/>
                <w:szCs w:val="14"/>
              </w:rPr>
              <w:t xml:space="preserve">Tiene disponibilidad </w:t>
            </w:r>
            <w:r>
              <w:rPr>
                <w:rFonts w:ascii="Century Gothic" w:hAnsi="Century Gothic"/>
                <w:bCs/>
                <w:sz w:val="20"/>
                <w:szCs w:val="14"/>
              </w:rPr>
              <w:t>para contratarse en los tiempos requeridos.</w:t>
            </w:r>
          </w:p>
        </w:tc>
        <w:tc>
          <w:tcPr>
            <w:tcW w:w="3433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756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584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760D5C" w:rsidRPr="00760D5C" w:rsidTr="00E53329">
        <w:tc>
          <w:tcPr>
            <w:tcW w:w="3969" w:type="dxa"/>
            <w:vAlign w:val="center"/>
          </w:tcPr>
          <w:p w:rsidR="00760D5C" w:rsidRPr="00760D5C" w:rsidRDefault="00CD1C2C" w:rsidP="007051B4">
            <w:pPr>
              <w:jc w:val="center"/>
              <w:rPr>
                <w:rFonts w:ascii="Century Gothic" w:hAnsi="Century Gothic"/>
                <w:bCs/>
                <w:sz w:val="20"/>
                <w:szCs w:val="14"/>
              </w:rPr>
            </w:pPr>
            <w:r>
              <w:rPr>
                <w:rFonts w:ascii="Century Gothic" w:hAnsi="Century Gothic"/>
                <w:bCs/>
                <w:sz w:val="20"/>
                <w:szCs w:val="14"/>
              </w:rPr>
              <w:t>Cuenta con los conocimientos t</w:t>
            </w:r>
            <w:r w:rsidR="00E53329" w:rsidRPr="00760D5C">
              <w:rPr>
                <w:rFonts w:ascii="Century Gothic" w:hAnsi="Century Gothic"/>
                <w:bCs/>
                <w:sz w:val="20"/>
                <w:szCs w:val="14"/>
              </w:rPr>
              <w:t>écnicos para el puesto solicitado</w:t>
            </w:r>
            <w:r w:rsidR="00E53329">
              <w:rPr>
                <w:rFonts w:ascii="Century Gothic" w:hAnsi="Century Gothic"/>
                <w:bCs/>
                <w:sz w:val="20"/>
                <w:szCs w:val="14"/>
              </w:rPr>
              <w:t>.</w:t>
            </w:r>
          </w:p>
        </w:tc>
        <w:tc>
          <w:tcPr>
            <w:tcW w:w="3433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756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584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760D5C" w:rsidRPr="00760D5C" w:rsidTr="00E53329">
        <w:tc>
          <w:tcPr>
            <w:tcW w:w="3969" w:type="dxa"/>
            <w:vAlign w:val="center"/>
          </w:tcPr>
          <w:p w:rsidR="00760D5C" w:rsidRPr="00760D5C" w:rsidRDefault="00E53329" w:rsidP="00E53329">
            <w:pPr>
              <w:jc w:val="center"/>
              <w:rPr>
                <w:rFonts w:ascii="Century Gothic" w:hAnsi="Century Gothic"/>
                <w:bCs/>
                <w:sz w:val="20"/>
                <w:szCs w:val="14"/>
              </w:rPr>
            </w:pPr>
            <w:r w:rsidRPr="00760D5C">
              <w:rPr>
                <w:rFonts w:ascii="Century Gothic" w:hAnsi="Century Gothic"/>
                <w:bCs/>
                <w:sz w:val="20"/>
                <w:szCs w:val="14"/>
              </w:rPr>
              <w:t xml:space="preserve">Domina </w:t>
            </w:r>
            <w:r w:rsidR="00CD1C2C">
              <w:rPr>
                <w:rFonts w:ascii="Century Gothic" w:hAnsi="Century Gothic"/>
                <w:bCs/>
                <w:sz w:val="20"/>
                <w:szCs w:val="14"/>
              </w:rPr>
              <w:t xml:space="preserve">el </w:t>
            </w:r>
            <w:r>
              <w:rPr>
                <w:rFonts w:ascii="Century Gothic" w:hAnsi="Century Gothic"/>
                <w:bCs/>
                <w:sz w:val="20"/>
                <w:szCs w:val="14"/>
              </w:rPr>
              <w:t>s</w:t>
            </w:r>
            <w:r w:rsidRPr="00760D5C">
              <w:rPr>
                <w:rFonts w:ascii="Century Gothic" w:hAnsi="Century Gothic"/>
                <w:bCs/>
                <w:sz w:val="20"/>
                <w:szCs w:val="14"/>
              </w:rPr>
              <w:t>oftware</w:t>
            </w:r>
            <w:r>
              <w:rPr>
                <w:rFonts w:ascii="Century Gothic" w:hAnsi="Century Gothic"/>
                <w:bCs/>
                <w:sz w:val="20"/>
                <w:szCs w:val="14"/>
              </w:rPr>
              <w:t>, equipos o herramientas requeridas</w:t>
            </w:r>
            <w:r w:rsidRPr="00760D5C">
              <w:rPr>
                <w:rFonts w:ascii="Century Gothic" w:hAnsi="Century Gothic"/>
                <w:bCs/>
                <w:sz w:val="20"/>
                <w:szCs w:val="14"/>
              </w:rPr>
              <w:t xml:space="preserve"> para el puesto</w:t>
            </w:r>
            <w:r>
              <w:rPr>
                <w:rFonts w:ascii="Century Gothic" w:hAnsi="Century Gothic"/>
                <w:bCs/>
                <w:sz w:val="20"/>
                <w:szCs w:val="14"/>
              </w:rPr>
              <w:t>.</w:t>
            </w:r>
          </w:p>
        </w:tc>
        <w:tc>
          <w:tcPr>
            <w:tcW w:w="3433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756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584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760D5C" w:rsidRPr="00760D5C" w:rsidTr="00E53329">
        <w:tc>
          <w:tcPr>
            <w:tcW w:w="3969" w:type="dxa"/>
            <w:vAlign w:val="center"/>
          </w:tcPr>
          <w:p w:rsidR="00760D5C" w:rsidRPr="00760D5C" w:rsidRDefault="00E53329" w:rsidP="00E53329">
            <w:pPr>
              <w:jc w:val="center"/>
              <w:rPr>
                <w:rFonts w:ascii="Century Gothic" w:hAnsi="Century Gothic"/>
                <w:bCs/>
                <w:sz w:val="20"/>
                <w:szCs w:val="14"/>
              </w:rPr>
            </w:pPr>
            <w:r w:rsidRPr="00760D5C">
              <w:rPr>
                <w:rFonts w:ascii="Century Gothic" w:hAnsi="Century Gothic"/>
                <w:bCs/>
                <w:sz w:val="20"/>
                <w:szCs w:val="14"/>
              </w:rPr>
              <w:t>Cuenta con el nivel de Idioma requerido para la posición</w:t>
            </w:r>
            <w:r>
              <w:rPr>
                <w:rFonts w:ascii="Century Gothic" w:hAnsi="Century Gothic"/>
                <w:bCs/>
                <w:sz w:val="20"/>
                <w:szCs w:val="14"/>
              </w:rPr>
              <w:t>.</w:t>
            </w:r>
          </w:p>
        </w:tc>
        <w:tc>
          <w:tcPr>
            <w:tcW w:w="3433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756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584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760D5C" w:rsidRPr="00760D5C" w:rsidTr="00E53329">
        <w:tc>
          <w:tcPr>
            <w:tcW w:w="3969" w:type="dxa"/>
            <w:vAlign w:val="center"/>
          </w:tcPr>
          <w:p w:rsidR="00760D5C" w:rsidRPr="00760D5C" w:rsidRDefault="00E53329" w:rsidP="007051B4">
            <w:pPr>
              <w:jc w:val="center"/>
              <w:rPr>
                <w:rFonts w:ascii="Century Gothic" w:hAnsi="Century Gothic"/>
                <w:bCs/>
                <w:sz w:val="20"/>
                <w:szCs w:val="14"/>
              </w:rPr>
            </w:pPr>
            <w:r>
              <w:rPr>
                <w:rFonts w:ascii="Century Gothic" w:hAnsi="Century Gothic"/>
                <w:bCs/>
                <w:sz w:val="20"/>
                <w:szCs w:val="14"/>
              </w:rPr>
              <w:t>Cuenta con la experiencia requerida para el puesto.</w:t>
            </w:r>
          </w:p>
        </w:tc>
        <w:tc>
          <w:tcPr>
            <w:tcW w:w="3433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756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584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760D5C" w:rsidRPr="00760D5C" w:rsidTr="00E53329">
        <w:tc>
          <w:tcPr>
            <w:tcW w:w="3969" w:type="dxa"/>
            <w:vAlign w:val="center"/>
          </w:tcPr>
          <w:p w:rsidR="00760D5C" w:rsidRDefault="00E53329" w:rsidP="007051B4">
            <w:pPr>
              <w:jc w:val="center"/>
              <w:rPr>
                <w:rFonts w:ascii="Century Gothic" w:hAnsi="Century Gothic"/>
                <w:bCs/>
                <w:sz w:val="20"/>
                <w:szCs w:val="14"/>
              </w:rPr>
            </w:pPr>
            <w:r w:rsidRPr="00760D5C">
              <w:rPr>
                <w:rFonts w:ascii="Century Gothic" w:hAnsi="Century Gothic"/>
                <w:bCs/>
                <w:sz w:val="20"/>
                <w:szCs w:val="14"/>
              </w:rPr>
              <w:t>Mantiene una estabilidad laboral</w:t>
            </w:r>
            <w:r w:rsidR="00DB5623">
              <w:rPr>
                <w:rFonts w:ascii="Century Gothic" w:hAnsi="Century Gothic"/>
                <w:bCs/>
                <w:sz w:val="20"/>
                <w:szCs w:val="14"/>
              </w:rPr>
              <w:t>.</w:t>
            </w:r>
          </w:p>
          <w:p w:rsidR="00DB5623" w:rsidRPr="00760D5C" w:rsidRDefault="00DB5623" w:rsidP="007051B4">
            <w:pPr>
              <w:jc w:val="center"/>
              <w:rPr>
                <w:rFonts w:ascii="Century Gothic" w:hAnsi="Century Gothic"/>
                <w:bCs/>
                <w:sz w:val="20"/>
                <w:szCs w:val="14"/>
              </w:rPr>
            </w:pPr>
          </w:p>
        </w:tc>
        <w:tc>
          <w:tcPr>
            <w:tcW w:w="3433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756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584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760D5C" w:rsidRPr="00760D5C" w:rsidTr="00E53329">
        <w:tc>
          <w:tcPr>
            <w:tcW w:w="3969" w:type="dxa"/>
            <w:vAlign w:val="center"/>
          </w:tcPr>
          <w:p w:rsidR="00760D5C" w:rsidRPr="00760D5C" w:rsidRDefault="00E53329" w:rsidP="007051B4">
            <w:pPr>
              <w:jc w:val="center"/>
              <w:rPr>
                <w:rFonts w:ascii="Century Gothic" w:hAnsi="Century Gothic"/>
                <w:bCs/>
                <w:sz w:val="20"/>
                <w:szCs w:val="14"/>
              </w:rPr>
            </w:pPr>
            <w:r>
              <w:rPr>
                <w:rFonts w:ascii="Century Gothic" w:hAnsi="Century Gothic"/>
                <w:bCs/>
                <w:sz w:val="20"/>
                <w:szCs w:val="14"/>
              </w:rPr>
              <w:t>Resultado satisfactorio en evaluaciones.</w:t>
            </w:r>
          </w:p>
        </w:tc>
        <w:tc>
          <w:tcPr>
            <w:tcW w:w="3433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756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584" w:type="dxa"/>
          </w:tcPr>
          <w:p w:rsidR="00760D5C" w:rsidRPr="00760D5C" w:rsidRDefault="00760D5C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7051B4" w:rsidRPr="00760D5C" w:rsidTr="00E53329">
        <w:trPr>
          <w:trHeight w:val="495"/>
        </w:trPr>
        <w:tc>
          <w:tcPr>
            <w:tcW w:w="3969" w:type="dxa"/>
            <w:vAlign w:val="center"/>
          </w:tcPr>
          <w:p w:rsidR="007051B4" w:rsidRPr="007051B4" w:rsidRDefault="00F86118" w:rsidP="007051B4">
            <w:pPr>
              <w:jc w:val="center"/>
              <w:rPr>
                <w:rFonts w:ascii="Century Gothic" w:hAnsi="Century Gothic"/>
                <w:b/>
                <w:bCs/>
                <w:sz w:val="20"/>
                <w:szCs w:val="14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4"/>
              </w:rPr>
              <w:t>Calificación Promedio</w:t>
            </w:r>
          </w:p>
        </w:tc>
        <w:tc>
          <w:tcPr>
            <w:tcW w:w="3433" w:type="dxa"/>
          </w:tcPr>
          <w:p w:rsidR="007051B4" w:rsidRPr="00760D5C" w:rsidRDefault="007051B4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756" w:type="dxa"/>
          </w:tcPr>
          <w:p w:rsidR="007051B4" w:rsidRPr="00760D5C" w:rsidRDefault="007051B4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584" w:type="dxa"/>
          </w:tcPr>
          <w:p w:rsidR="007051B4" w:rsidRPr="00760D5C" w:rsidRDefault="007051B4" w:rsidP="00760D5C">
            <w:pPr>
              <w:tabs>
                <w:tab w:val="left" w:pos="414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:rsidR="002E488E" w:rsidRPr="00CC40DD" w:rsidRDefault="002E488E" w:rsidP="002E488E">
      <w:pPr>
        <w:tabs>
          <w:tab w:val="left" w:pos="284"/>
        </w:tabs>
        <w:rPr>
          <w:rFonts w:ascii="Arial" w:hAnsi="Arial" w:cs="Arial"/>
          <w:sz w:val="12"/>
          <w:szCs w:val="20"/>
        </w:rPr>
      </w:pP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7"/>
      </w:tblGrid>
      <w:tr w:rsidR="004D5A26" w:rsidRPr="002A52DF" w:rsidTr="00E54EE9">
        <w:trPr>
          <w:trHeight w:val="343"/>
        </w:trPr>
        <w:tc>
          <w:tcPr>
            <w:tcW w:w="1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1B4" w:rsidRPr="00DB5623" w:rsidRDefault="007051B4" w:rsidP="00DB5623">
            <w:pPr>
              <w:rPr>
                <w:rFonts w:ascii="Century Gothic" w:hAnsi="Century Gothic"/>
                <w:b/>
                <w:bCs/>
                <w:sz w:val="18"/>
                <w:szCs w:val="14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4"/>
              </w:rPr>
              <w:t>Candidato Seleccionado:</w:t>
            </w:r>
            <w:r w:rsidR="00E53329">
              <w:rPr>
                <w:rFonts w:ascii="Century Gothic" w:hAnsi="Century Gothic"/>
                <w:b/>
                <w:bCs/>
                <w:sz w:val="18"/>
                <w:szCs w:val="14"/>
              </w:rPr>
              <w:t xml:space="preserve"> </w:t>
            </w:r>
            <w:r w:rsidR="00DB5623">
              <w:rPr>
                <w:rFonts w:ascii="Century Gothic" w:hAnsi="Century Gothic"/>
                <w:b/>
                <w:bCs/>
                <w:sz w:val="18"/>
                <w:szCs w:val="14"/>
              </w:rPr>
              <w:t xml:space="preserve">  </w:t>
            </w:r>
          </w:p>
        </w:tc>
        <w:bookmarkStart w:id="0" w:name="_GoBack"/>
        <w:bookmarkEnd w:id="0"/>
      </w:tr>
    </w:tbl>
    <w:p w:rsidR="007051B4" w:rsidRDefault="007051B4" w:rsidP="00DB5623">
      <w:pPr>
        <w:tabs>
          <w:tab w:val="left" w:pos="426"/>
        </w:tabs>
        <w:rPr>
          <w:rFonts w:ascii="Century Gothic" w:hAnsi="Century Gothic" w:cs="Arial"/>
          <w:sz w:val="22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7"/>
        <w:gridCol w:w="1964"/>
        <w:gridCol w:w="6632"/>
      </w:tblGrid>
      <w:tr w:rsidR="00DB5623" w:rsidTr="00AC7CA7">
        <w:tc>
          <w:tcPr>
            <w:tcW w:w="6287" w:type="dxa"/>
            <w:tcBorders>
              <w:bottom w:val="single" w:sz="4" w:space="0" w:color="auto"/>
            </w:tcBorders>
          </w:tcPr>
          <w:p w:rsidR="00DB5623" w:rsidRDefault="00DB5623" w:rsidP="00DB5623">
            <w:pPr>
              <w:tabs>
                <w:tab w:val="left" w:pos="426"/>
              </w:tabs>
              <w:rPr>
                <w:rFonts w:ascii="Century Gothic" w:hAnsi="Century Gothic" w:cs="Arial"/>
                <w:sz w:val="22"/>
                <w:szCs w:val="20"/>
              </w:rPr>
            </w:pPr>
          </w:p>
        </w:tc>
        <w:tc>
          <w:tcPr>
            <w:tcW w:w="1964" w:type="dxa"/>
          </w:tcPr>
          <w:p w:rsidR="00DB5623" w:rsidRDefault="00DB5623" w:rsidP="00DB5623">
            <w:pPr>
              <w:tabs>
                <w:tab w:val="left" w:pos="426"/>
              </w:tabs>
              <w:rPr>
                <w:rFonts w:ascii="Century Gothic" w:hAnsi="Century Gothic" w:cs="Arial"/>
                <w:sz w:val="22"/>
                <w:szCs w:val="20"/>
              </w:rPr>
            </w:pPr>
          </w:p>
        </w:tc>
        <w:tc>
          <w:tcPr>
            <w:tcW w:w="6632" w:type="dxa"/>
            <w:tcBorders>
              <w:bottom w:val="single" w:sz="4" w:space="0" w:color="auto"/>
            </w:tcBorders>
          </w:tcPr>
          <w:p w:rsidR="00DB5623" w:rsidRDefault="00DB5623" w:rsidP="00DB5623">
            <w:pPr>
              <w:tabs>
                <w:tab w:val="left" w:pos="426"/>
              </w:tabs>
              <w:rPr>
                <w:rFonts w:ascii="Century Gothic" w:hAnsi="Century Gothic" w:cs="Arial"/>
                <w:sz w:val="22"/>
                <w:szCs w:val="20"/>
              </w:rPr>
            </w:pPr>
          </w:p>
        </w:tc>
      </w:tr>
      <w:tr w:rsidR="00DB5623" w:rsidTr="00AC7CA7">
        <w:tc>
          <w:tcPr>
            <w:tcW w:w="6287" w:type="dxa"/>
            <w:tcBorders>
              <w:top w:val="single" w:sz="4" w:space="0" w:color="auto"/>
            </w:tcBorders>
          </w:tcPr>
          <w:p w:rsidR="00DB5623" w:rsidRDefault="00DB5623" w:rsidP="00DB5623">
            <w:pPr>
              <w:tabs>
                <w:tab w:val="left" w:pos="426"/>
              </w:tabs>
              <w:jc w:val="center"/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 w:cs="Arial"/>
                <w:sz w:val="22"/>
                <w:szCs w:val="20"/>
              </w:rPr>
              <w:t>Reclutador (nombre y firma)</w:t>
            </w:r>
          </w:p>
        </w:tc>
        <w:tc>
          <w:tcPr>
            <w:tcW w:w="1964" w:type="dxa"/>
          </w:tcPr>
          <w:p w:rsidR="00DB5623" w:rsidRDefault="00DB5623" w:rsidP="00DB5623">
            <w:pPr>
              <w:tabs>
                <w:tab w:val="left" w:pos="426"/>
              </w:tabs>
              <w:jc w:val="center"/>
              <w:rPr>
                <w:rFonts w:ascii="Century Gothic" w:hAnsi="Century Gothic" w:cs="Arial"/>
                <w:sz w:val="22"/>
                <w:szCs w:val="20"/>
              </w:rPr>
            </w:pPr>
          </w:p>
        </w:tc>
        <w:tc>
          <w:tcPr>
            <w:tcW w:w="6632" w:type="dxa"/>
            <w:tcBorders>
              <w:top w:val="single" w:sz="4" w:space="0" w:color="auto"/>
            </w:tcBorders>
          </w:tcPr>
          <w:p w:rsidR="00DB5623" w:rsidRDefault="00DB5623" w:rsidP="00DB5623">
            <w:pPr>
              <w:tabs>
                <w:tab w:val="left" w:pos="426"/>
              </w:tabs>
              <w:jc w:val="center"/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 w:cs="Arial"/>
                <w:sz w:val="22"/>
                <w:szCs w:val="20"/>
              </w:rPr>
              <w:t>Jefe contratante (nombre y firma)</w:t>
            </w:r>
          </w:p>
        </w:tc>
      </w:tr>
    </w:tbl>
    <w:p w:rsidR="0000424E" w:rsidRDefault="0000424E">
      <w:pPr>
        <w:rPr>
          <w:rFonts w:ascii="Century Gothic" w:hAnsi="Century Gothic" w:cs="Arial"/>
          <w:sz w:val="22"/>
          <w:szCs w:val="20"/>
        </w:rPr>
      </w:pPr>
    </w:p>
    <w:sectPr w:rsidR="0000424E" w:rsidSect="00AC7CA7">
      <w:headerReference w:type="default" r:id="rId7"/>
      <w:footerReference w:type="default" r:id="rId8"/>
      <w:pgSz w:w="15840" w:h="12240" w:orient="landscape" w:code="1"/>
      <w:pgMar w:top="567" w:right="531" w:bottom="567" w:left="426" w:header="0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333" w:rsidRDefault="00363333">
      <w:r>
        <w:separator/>
      </w:r>
    </w:p>
  </w:endnote>
  <w:endnote w:type="continuationSeparator" w:id="0">
    <w:p w:rsidR="00363333" w:rsidRDefault="0036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A7" w:rsidRPr="00AC7CA7" w:rsidRDefault="00AC7CA7" w:rsidP="00AC7CA7">
    <w:pPr>
      <w:pStyle w:val="Piedepgina"/>
      <w:jc w:val="center"/>
      <w:rPr>
        <w:rFonts w:ascii="Arial" w:hAnsi="Arial" w:cs="Arial"/>
        <w:sz w:val="20"/>
      </w:rPr>
    </w:pPr>
    <w:r w:rsidRPr="00AC7CA7">
      <w:rPr>
        <w:rFonts w:ascii="Arial" w:hAnsi="Arial" w:cs="Arial"/>
        <w:sz w:val="20"/>
      </w:rPr>
      <w:t>Página 1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333" w:rsidRDefault="00363333">
      <w:r>
        <w:separator/>
      </w:r>
    </w:p>
  </w:footnote>
  <w:footnote w:type="continuationSeparator" w:id="0">
    <w:p w:rsidR="00363333" w:rsidRDefault="00363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89" w:rsidRDefault="005018E7" w:rsidP="005018E7">
    <w:pPr>
      <w:pStyle w:val="Encabezado"/>
      <w:ind w:left="-426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255403" wp14:editId="5C14D220">
              <wp:simplePos x="0" y="0"/>
              <wp:positionH relativeFrom="margin">
                <wp:align>right</wp:align>
              </wp:positionH>
              <wp:positionV relativeFrom="paragraph">
                <wp:posOffset>189186</wp:posOffset>
              </wp:positionV>
              <wp:extent cx="5943600" cy="574158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5741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9214" w:type="dxa"/>
                            <w:tblInd w:w="-147" w:type="dxa"/>
                            <w:tbl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  <w:insideH w:val="single" w:sz="4" w:space="0" w:color="FFFFFF" w:themeColor="background1"/>
                              <w:insideV w:val="single" w:sz="4" w:space="0" w:color="FFFFFF" w:themeColor="background1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686"/>
                            <w:gridCol w:w="2410"/>
                            <w:gridCol w:w="3118"/>
                          </w:tblGrid>
                          <w:tr w:rsidR="005018E7" w:rsidTr="005018E7">
                            <w:tc>
                              <w:tcPr>
                                <w:tcW w:w="9214" w:type="dxa"/>
                                <w:gridSpan w:val="3"/>
                              </w:tcPr>
                              <w:p w:rsidR="005018E7" w:rsidRPr="005018E7" w:rsidRDefault="005018E7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18"/>
                                  </w:rPr>
                                  <w:t>FORMATO DE EVALUACIÓN DE TERNA</w:t>
                                </w:r>
                              </w:p>
                            </w:tc>
                          </w:tr>
                          <w:tr w:rsidR="005018E7" w:rsidTr="005018E7">
                            <w:tc>
                              <w:tcPr>
                                <w:tcW w:w="3686" w:type="dxa"/>
                              </w:tcPr>
                              <w:p w:rsidR="005018E7" w:rsidRPr="005018E7" w:rsidRDefault="005018E7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18"/>
                                  </w:rPr>
                                </w:pPr>
                                <w:r w:rsidRPr="005018E7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18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5018E7" w:rsidRPr="005018E7" w:rsidRDefault="005018E7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18"/>
                                  </w:rPr>
                                </w:pPr>
                                <w:r w:rsidRPr="005018E7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18"/>
                                  </w:rPr>
                                  <w:t>FECHA DE VIGENCIA</w:t>
                                </w:r>
                              </w:p>
                            </w:tc>
                            <w:tc>
                              <w:tcPr>
                                <w:tcW w:w="3118" w:type="dxa"/>
                              </w:tcPr>
                              <w:p w:rsidR="005018E7" w:rsidRPr="005018E7" w:rsidRDefault="005018E7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18"/>
                                  </w:rPr>
                                </w:pPr>
                                <w:r w:rsidRPr="005018E7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18"/>
                                  </w:rPr>
                                  <w:t>VERSIÓN</w:t>
                                </w:r>
                              </w:p>
                            </w:tc>
                          </w:tr>
                          <w:tr w:rsidR="005018E7" w:rsidTr="005018E7">
                            <w:tc>
                              <w:tcPr>
                                <w:tcW w:w="3686" w:type="dxa"/>
                              </w:tcPr>
                              <w:p w:rsidR="005018E7" w:rsidRPr="005018E7" w:rsidRDefault="005018E7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18"/>
                                  </w:rPr>
                                  <w:t>FO</w:t>
                                </w:r>
                                <w:r w:rsidRPr="005018E7">
                                  <w:rPr>
                                    <w:rFonts w:ascii="Arial" w:hAnsi="Arial" w:cs="Arial"/>
                                    <w:sz w:val="20"/>
                                    <w:szCs w:val="18"/>
                                  </w:rPr>
                                  <w:t>-DA-CAT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18"/>
                                  </w:rPr>
                                  <w:t>-002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5018E7" w:rsidRPr="005018E7" w:rsidRDefault="005018E7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18"/>
                                  </w:rPr>
                                </w:pPr>
                                <w:r w:rsidRPr="005018E7">
                                  <w:rPr>
                                    <w:rFonts w:ascii="Arial" w:hAnsi="Arial" w:cs="Arial"/>
                                    <w:sz w:val="20"/>
                                    <w:szCs w:val="18"/>
                                  </w:rPr>
                                  <w:t>20/07/2020</w:t>
                                </w:r>
                              </w:p>
                            </w:tc>
                            <w:tc>
                              <w:tcPr>
                                <w:tcW w:w="3118" w:type="dxa"/>
                              </w:tcPr>
                              <w:p w:rsidR="005018E7" w:rsidRPr="005018E7" w:rsidRDefault="005018E7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18"/>
                                  </w:rPr>
                                </w:pPr>
                                <w:r w:rsidRPr="005018E7">
                                  <w:rPr>
                                    <w:rFonts w:ascii="Arial" w:hAnsi="Arial" w:cs="Arial"/>
                                    <w:sz w:val="20"/>
                                    <w:szCs w:val="18"/>
                                  </w:rPr>
                                  <w:t>001</w:t>
                                </w:r>
                              </w:p>
                            </w:tc>
                          </w:tr>
                        </w:tbl>
                        <w:p w:rsidR="005018E7" w:rsidRDefault="005018E7" w:rsidP="005018E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55403" id="Rectángulo 9" o:spid="_x0000_s1026" style="position:absolute;left:0;text-align:left;margin-left:416.8pt;margin-top:14.9pt;width:468pt;height:45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" filled="f" stroked="f" strokeweight="2pt">
              <v:textbox>
                <w:txbxContent>
                  <w:tbl>
                    <w:tblPr>
                      <w:tblStyle w:val="Tablaconcuadrcula"/>
                      <w:tblW w:w="9214" w:type="dxa"/>
                      <w:tblInd w:w="-147" w:type="dxa"/>
                      <w:tblBorders>
                        <w:top w:val="single" w:sz="4" w:space="0" w:color="FFFFFF" w:themeColor="background1"/>
                        <w:left w:val="single" w:sz="4" w:space="0" w:color="FFFFFF" w:themeColor="background1"/>
                        <w:bottom w:val="single" w:sz="4" w:space="0" w:color="FFFFFF" w:themeColor="background1"/>
                        <w:right w:val="single" w:sz="4" w:space="0" w:color="FFFFFF" w:themeColor="background1"/>
                        <w:insideH w:val="single" w:sz="4" w:space="0" w:color="FFFFFF" w:themeColor="background1"/>
                        <w:insideV w:val="single" w:sz="4" w:space="0" w:color="FFFFFF" w:themeColor="background1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686"/>
                      <w:gridCol w:w="2410"/>
                      <w:gridCol w:w="3118"/>
                    </w:tblGrid>
                    <w:tr w:rsidR="005018E7" w:rsidTr="005018E7">
                      <w:tc>
                        <w:tcPr>
                          <w:tcW w:w="9214" w:type="dxa"/>
                          <w:gridSpan w:val="3"/>
                        </w:tcPr>
                        <w:p w:rsidR="005018E7" w:rsidRPr="005018E7" w:rsidRDefault="005018E7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</w:rPr>
                            <w:t>FORMATO DE EVALUACIÓN DE TERNA</w:t>
                          </w:r>
                        </w:p>
                      </w:tc>
                    </w:tr>
                    <w:tr w:rsidR="005018E7" w:rsidTr="005018E7">
                      <w:tc>
                        <w:tcPr>
                          <w:tcW w:w="3686" w:type="dxa"/>
                        </w:tcPr>
                        <w:p w:rsidR="005018E7" w:rsidRPr="005018E7" w:rsidRDefault="005018E7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</w:rPr>
                          </w:pPr>
                          <w:r w:rsidRPr="005018E7"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5018E7" w:rsidRPr="005018E7" w:rsidRDefault="005018E7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</w:rPr>
                          </w:pPr>
                          <w:r w:rsidRPr="005018E7"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</w:rPr>
                            <w:t>FECHA DE VIGENCIA</w:t>
                          </w:r>
                        </w:p>
                      </w:tc>
                      <w:tc>
                        <w:tcPr>
                          <w:tcW w:w="3118" w:type="dxa"/>
                        </w:tcPr>
                        <w:p w:rsidR="005018E7" w:rsidRPr="005018E7" w:rsidRDefault="005018E7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</w:rPr>
                          </w:pPr>
                          <w:r w:rsidRPr="005018E7"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</w:rPr>
                            <w:t>VERSIÓN</w:t>
                          </w:r>
                        </w:p>
                      </w:tc>
                    </w:tr>
                    <w:tr w:rsidR="005018E7" w:rsidTr="005018E7">
                      <w:tc>
                        <w:tcPr>
                          <w:tcW w:w="3686" w:type="dxa"/>
                        </w:tcPr>
                        <w:p w:rsidR="005018E7" w:rsidRPr="005018E7" w:rsidRDefault="005018E7" w:rsidP="00B74A03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  <w:t>FO</w:t>
                          </w:r>
                          <w:r w:rsidRPr="005018E7"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  <w:t>-DA-CAT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  <w:t>-002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5018E7" w:rsidRPr="005018E7" w:rsidRDefault="005018E7" w:rsidP="00B74A03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</w:pPr>
                          <w:r w:rsidRPr="005018E7"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  <w:t>20/07/2020</w:t>
                          </w:r>
                        </w:p>
                      </w:tc>
                      <w:tc>
                        <w:tcPr>
                          <w:tcW w:w="3118" w:type="dxa"/>
                        </w:tcPr>
                        <w:p w:rsidR="005018E7" w:rsidRPr="005018E7" w:rsidRDefault="005018E7" w:rsidP="00B74A03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</w:pPr>
                          <w:r w:rsidRPr="005018E7"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  <w:t>001</w:t>
                          </w:r>
                        </w:p>
                      </w:tc>
                    </w:tr>
                  </w:tbl>
                  <w:p w:rsidR="005018E7" w:rsidRDefault="005018E7" w:rsidP="005018E7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Century Gothic" w:hAnsi="Century Gothic" w:cs="Arial"/>
        <w:b/>
        <w:color w:val="FF9300"/>
        <w:sz w:val="50"/>
        <w:szCs w:val="20"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5" type="#_x0000_t75" style="width:798.2pt;height:79.45pt">
          <v:imagedata r:id="rId1" o:title="ENCABEZADO HORIZONTAL_3"/>
        </v:shape>
      </w:pict>
    </w:r>
  </w:p>
  <w:p w:rsidR="00972889" w:rsidRDefault="009728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F9D"/>
    <w:multiLevelType w:val="hybridMultilevel"/>
    <w:tmpl w:val="39D865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6970"/>
    <w:multiLevelType w:val="hybridMultilevel"/>
    <w:tmpl w:val="5D7230E4"/>
    <w:lvl w:ilvl="0" w:tplc="976452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94C89"/>
    <w:multiLevelType w:val="hybridMultilevel"/>
    <w:tmpl w:val="FD64A6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B03FB"/>
    <w:multiLevelType w:val="hybridMultilevel"/>
    <w:tmpl w:val="D20A58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D2ACF"/>
    <w:multiLevelType w:val="hybridMultilevel"/>
    <w:tmpl w:val="E072F71E"/>
    <w:lvl w:ilvl="0" w:tplc="976452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61"/>
    <w:rsid w:val="00003071"/>
    <w:rsid w:val="0000424E"/>
    <w:rsid w:val="00031DB7"/>
    <w:rsid w:val="000467BF"/>
    <w:rsid w:val="00052565"/>
    <w:rsid w:val="000926D5"/>
    <w:rsid w:val="000A0841"/>
    <w:rsid w:val="000A6140"/>
    <w:rsid w:val="000E190B"/>
    <w:rsid w:val="00162850"/>
    <w:rsid w:val="001973B8"/>
    <w:rsid w:val="00214ED2"/>
    <w:rsid w:val="002221D1"/>
    <w:rsid w:val="002672C8"/>
    <w:rsid w:val="002A52DF"/>
    <w:rsid w:val="002E473C"/>
    <w:rsid w:val="002E488E"/>
    <w:rsid w:val="002F1C32"/>
    <w:rsid w:val="00300A8C"/>
    <w:rsid w:val="003033C2"/>
    <w:rsid w:val="00305124"/>
    <w:rsid w:val="0031456C"/>
    <w:rsid w:val="00322FC5"/>
    <w:rsid w:val="00326007"/>
    <w:rsid w:val="00363333"/>
    <w:rsid w:val="00387F03"/>
    <w:rsid w:val="003953A4"/>
    <w:rsid w:val="003A5B57"/>
    <w:rsid w:val="003C19B1"/>
    <w:rsid w:val="00412DAB"/>
    <w:rsid w:val="004246A7"/>
    <w:rsid w:val="00434B27"/>
    <w:rsid w:val="004575FD"/>
    <w:rsid w:val="0048505B"/>
    <w:rsid w:val="004856DA"/>
    <w:rsid w:val="00496398"/>
    <w:rsid w:val="004977C5"/>
    <w:rsid w:val="004A74FB"/>
    <w:rsid w:val="004B1370"/>
    <w:rsid w:val="004C4129"/>
    <w:rsid w:val="004D5A26"/>
    <w:rsid w:val="004D5C37"/>
    <w:rsid w:val="004E7D84"/>
    <w:rsid w:val="004F16BC"/>
    <w:rsid w:val="005018E7"/>
    <w:rsid w:val="00526EB9"/>
    <w:rsid w:val="00540FEF"/>
    <w:rsid w:val="005527E6"/>
    <w:rsid w:val="005928A4"/>
    <w:rsid w:val="005B264F"/>
    <w:rsid w:val="005F7A89"/>
    <w:rsid w:val="0060074E"/>
    <w:rsid w:val="006009AB"/>
    <w:rsid w:val="006049A0"/>
    <w:rsid w:val="00605D68"/>
    <w:rsid w:val="0062030F"/>
    <w:rsid w:val="00632C41"/>
    <w:rsid w:val="006473AB"/>
    <w:rsid w:val="00674D5F"/>
    <w:rsid w:val="00680C76"/>
    <w:rsid w:val="00691B1B"/>
    <w:rsid w:val="00695BF0"/>
    <w:rsid w:val="006A1371"/>
    <w:rsid w:val="006B7C56"/>
    <w:rsid w:val="006F4661"/>
    <w:rsid w:val="006F617B"/>
    <w:rsid w:val="007051B4"/>
    <w:rsid w:val="007369CA"/>
    <w:rsid w:val="007412DC"/>
    <w:rsid w:val="00760D5C"/>
    <w:rsid w:val="007803C0"/>
    <w:rsid w:val="00783FC8"/>
    <w:rsid w:val="00792089"/>
    <w:rsid w:val="007A733A"/>
    <w:rsid w:val="007C4866"/>
    <w:rsid w:val="007C783D"/>
    <w:rsid w:val="007E7DD7"/>
    <w:rsid w:val="00831FAD"/>
    <w:rsid w:val="00835D37"/>
    <w:rsid w:val="00841386"/>
    <w:rsid w:val="008A6261"/>
    <w:rsid w:val="008C5825"/>
    <w:rsid w:val="00907B90"/>
    <w:rsid w:val="00912329"/>
    <w:rsid w:val="00921B69"/>
    <w:rsid w:val="0092203C"/>
    <w:rsid w:val="00936C87"/>
    <w:rsid w:val="00941130"/>
    <w:rsid w:val="00951104"/>
    <w:rsid w:val="00952A54"/>
    <w:rsid w:val="00954DB8"/>
    <w:rsid w:val="00960007"/>
    <w:rsid w:val="00972889"/>
    <w:rsid w:val="00977548"/>
    <w:rsid w:val="00982157"/>
    <w:rsid w:val="009A2CD7"/>
    <w:rsid w:val="009B3877"/>
    <w:rsid w:val="009C29D8"/>
    <w:rsid w:val="009E1686"/>
    <w:rsid w:val="00A17C5B"/>
    <w:rsid w:val="00A30770"/>
    <w:rsid w:val="00A3640E"/>
    <w:rsid w:val="00A42A13"/>
    <w:rsid w:val="00A524CB"/>
    <w:rsid w:val="00A5618E"/>
    <w:rsid w:val="00A7072B"/>
    <w:rsid w:val="00AA6191"/>
    <w:rsid w:val="00AB723D"/>
    <w:rsid w:val="00AC02DA"/>
    <w:rsid w:val="00AC7C85"/>
    <w:rsid w:val="00AC7CA7"/>
    <w:rsid w:val="00AE30EA"/>
    <w:rsid w:val="00B0699F"/>
    <w:rsid w:val="00B16CE6"/>
    <w:rsid w:val="00B24607"/>
    <w:rsid w:val="00B336CA"/>
    <w:rsid w:val="00B34221"/>
    <w:rsid w:val="00B4217E"/>
    <w:rsid w:val="00C22C2A"/>
    <w:rsid w:val="00C41DD5"/>
    <w:rsid w:val="00C46A0A"/>
    <w:rsid w:val="00C502D0"/>
    <w:rsid w:val="00C51409"/>
    <w:rsid w:val="00C53508"/>
    <w:rsid w:val="00C96E9F"/>
    <w:rsid w:val="00CA03DF"/>
    <w:rsid w:val="00CB5855"/>
    <w:rsid w:val="00CC40DD"/>
    <w:rsid w:val="00CC5BB0"/>
    <w:rsid w:val="00CD1C2C"/>
    <w:rsid w:val="00D00A11"/>
    <w:rsid w:val="00D216E4"/>
    <w:rsid w:val="00D2281B"/>
    <w:rsid w:val="00D255BA"/>
    <w:rsid w:val="00D3371F"/>
    <w:rsid w:val="00D50CE6"/>
    <w:rsid w:val="00D70A41"/>
    <w:rsid w:val="00DB5623"/>
    <w:rsid w:val="00E251F5"/>
    <w:rsid w:val="00E53329"/>
    <w:rsid w:val="00E54EE9"/>
    <w:rsid w:val="00E551B8"/>
    <w:rsid w:val="00E847EC"/>
    <w:rsid w:val="00EE21E5"/>
    <w:rsid w:val="00EE4282"/>
    <w:rsid w:val="00F076D2"/>
    <w:rsid w:val="00F205A4"/>
    <w:rsid w:val="00F26F55"/>
    <w:rsid w:val="00F43D1D"/>
    <w:rsid w:val="00F85953"/>
    <w:rsid w:val="00F8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C5AB88"/>
  <w15:docId w15:val="{3990772B-F828-4E3A-95DA-46055B6D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F46D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0E6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E6093"/>
    <w:rPr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rsid w:val="000E6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E6093"/>
    <w:rPr>
      <w:sz w:val="24"/>
      <w:szCs w:val="24"/>
      <w:lang w:val="es-MX" w:eastAsia="es-ES"/>
    </w:rPr>
  </w:style>
  <w:style w:type="character" w:styleId="Hipervnculo">
    <w:name w:val="Hyperlink"/>
    <w:rsid w:val="00647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Cliente: Cushman</vt:lpstr>
      <vt:lpstr>Cliente: Cushman</vt:lpstr>
    </vt:vector>
  </TitlesOfParts>
  <Company>Hewlett-Packard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Cliente: Cushman</dc:title>
  <dc:creator>Gabriela Diaz</dc:creator>
  <cp:lastModifiedBy>Jose Madriz</cp:lastModifiedBy>
  <cp:revision>7</cp:revision>
  <cp:lastPrinted>2020-03-13T19:45:00Z</cp:lastPrinted>
  <dcterms:created xsi:type="dcterms:W3CDTF">2020-07-16T19:20:00Z</dcterms:created>
  <dcterms:modified xsi:type="dcterms:W3CDTF">2020-07-20T22:24:00Z</dcterms:modified>
</cp:coreProperties>
</file>